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4728" w14:textId="72A0F2AE" w:rsidR="00E46355" w:rsidRPr="00E46355" w:rsidRDefault="00E46355" w:rsidP="00E46355">
      <w:pPr>
        <w:spacing w:after="160" w:line="240" w:lineRule="auto"/>
        <w:jc w:val="center"/>
        <w:rPr>
          <w:rFonts w:ascii="Book Antiqua" w:eastAsia="Times New Roman" w:hAnsi="Book Antiqua" w:cs="Times New Roman"/>
          <w:lang w:eastAsia="en-GB"/>
        </w:rPr>
      </w:pPr>
      <w:r w:rsidRPr="00E46355">
        <w:rPr>
          <w:rFonts w:ascii="Book Antiqua" w:eastAsia="Times New Roman" w:hAnsi="Book Antiqua" w:cs="Times New Roman"/>
          <w:color w:val="7F7F7F"/>
          <w:sz w:val="36"/>
          <w:szCs w:val="36"/>
          <w:lang w:eastAsia="en-GB"/>
        </w:rPr>
        <w:t xml:space="preserve">FRASERS </w:t>
      </w:r>
      <w:r w:rsidR="00223A37">
        <w:rPr>
          <w:rFonts w:ascii="Book Antiqua" w:eastAsia="Times New Roman" w:hAnsi="Book Antiqua" w:cs="Times New Roman"/>
          <w:color w:val="7F7F7F"/>
          <w:sz w:val="36"/>
          <w:szCs w:val="36"/>
          <w:lang w:eastAsia="en-GB"/>
        </w:rPr>
        <w:t>JANUARY</w:t>
      </w:r>
      <w:r w:rsidR="008B6FC5">
        <w:rPr>
          <w:rFonts w:ascii="Book Antiqua" w:eastAsia="Times New Roman" w:hAnsi="Book Antiqua" w:cs="Times New Roman"/>
          <w:color w:val="7F7F7F"/>
          <w:sz w:val="36"/>
          <w:szCs w:val="36"/>
          <w:lang w:eastAsia="en-GB"/>
        </w:rPr>
        <w:t xml:space="preserve"> </w:t>
      </w:r>
      <w:r w:rsidRPr="00E46355">
        <w:rPr>
          <w:rFonts w:ascii="Book Antiqua" w:eastAsia="Times New Roman" w:hAnsi="Book Antiqua" w:cs="Times New Roman"/>
          <w:color w:val="7F7F7F"/>
          <w:sz w:val="36"/>
          <w:szCs w:val="36"/>
          <w:lang w:eastAsia="en-GB"/>
        </w:rPr>
        <w:t>FIELD TO FORK MENU</w:t>
      </w:r>
    </w:p>
    <w:p w14:paraId="4D13B248" w14:textId="77777777" w:rsidR="00E46355" w:rsidRPr="00E46355" w:rsidRDefault="00E46355" w:rsidP="00E46355">
      <w:pPr>
        <w:spacing w:after="0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b/>
          <w:bCs/>
          <w:i/>
          <w:iCs/>
          <w:color w:val="000000"/>
          <w:lang w:eastAsia="en-GB"/>
        </w:rPr>
        <w:t>Tasting Starters </w:t>
      </w:r>
    </w:p>
    <w:p w14:paraId="07AB4B9A" w14:textId="094D8EAB" w:rsidR="00E46355" w:rsidRPr="00E46355" w:rsidRDefault="00E46355" w:rsidP="00E46355">
      <w:pPr>
        <w:spacing w:after="5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color w:val="000000"/>
          <w:lang w:eastAsia="en-GB"/>
        </w:rPr>
        <w:t>Chef’s Selection of Seasonal Treats £1</w:t>
      </w:r>
      <w:r w:rsidR="003C7D5D">
        <w:rPr>
          <w:rFonts w:ascii="Book Antiqua" w:eastAsia="Times New Roman" w:hAnsi="Book Antiqua" w:cs="Times New Roman"/>
          <w:color w:val="000000"/>
          <w:lang w:eastAsia="en-GB"/>
        </w:rPr>
        <w:t>6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.00 Per Person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G, NU, MI, E, C, SU</w:t>
      </w:r>
      <w:r w:rsidR="0028066C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, F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 xml:space="preserve">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br/>
        <w:t>(Available Gluten Free and Vegan)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> </w:t>
      </w:r>
    </w:p>
    <w:p w14:paraId="51800572" w14:textId="77777777" w:rsidR="00E46355" w:rsidRPr="00E46355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5DD097" w14:textId="377C108D" w:rsidR="00E46355" w:rsidRPr="00E46355" w:rsidRDefault="00E46355" w:rsidP="00E46355">
      <w:pPr>
        <w:spacing w:after="5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color w:val="000000"/>
          <w:lang w:eastAsia="en-GB"/>
        </w:rPr>
        <w:t>“Winnie’s Wheel” Whole Baked Local Brie, Sautéed Potatoes, Selection of Artisan Breads, Caramelised Red Onion Chutney, Pickles £2</w:t>
      </w:r>
      <w:r w:rsidR="00E23F9F">
        <w:rPr>
          <w:rFonts w:ascii="Book Antiqua" w:eastAsia="Times New Roman" w:hAnsi="Book Antiqua" w:cs="Times New Roman"/>
          <w:color w:val="000000"/>
          <w:lang w:eastAsia="en-GB"/>
        </w:rPr>
        <w:t>8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>.00 Per Couple (</w:t>
      </w:r>
      <w:r w:rsidRPr="00E46355">
        <w:rPr>
          <w:rFonts w:ascii="Book Antiqua" w:eastAsia="Times New Roman" w:hAnsi="Book Antiqua" w:cs="Times New Roman"/>
          <w:i/>
          <w:iCs/>
          <w:color w:val="000000"/>
          <w:lang w:eastAsia="en-GB"/>
        </w:rPr>
        <w:t>Minimum 2 People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>)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 xml:space="preserve"> MI, G, SU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br/>
        <w:t>(Available Gluten Free)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> </w:t>
      </w:r>
    </w:p>
    <w:p w14:paraId="2517F318" w14:textId="77777777" w:rsidR="00E46355" w:rsidRPr="00E46355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D5A913" w14:textId="77777777" w:rsidR="00E46355" w:rsidRDefault="00E46355" w:rsidP="00E46355">
      <w:pPr>
        <w:spacing w:after="0" w:line="240" w:lineRule="auto"/>
        <w:ind w:left="-15" w:hanging="10"/>
        <w:rPr>
          <w:rFonts w:ascii="Book Antiqua" w:eastAsia="Times New Roman" w:hAnsi="Book Antiqua" w:cs="Times New Roman"/>
          <w:b/>
          <w:bCs/>
          <w:i/>
          <w:iCs/>
          <w:color w:val="000000"/>
          <w:lang w:eastAsia="en-GB"/>
        </w:rPr>
      </w:pPr>
      <w:r w:rsidRPr="00E46355">
        <w:rPr>
          <w:rFonts w:ascii="Book Antiqua" w:eastAsia="Times New Roman" w:hAnsi="Book Antiqua" w:cs="Times New Roman"/>
          <w:b/>
          <w:bCs/>
          <w:i/>
          <w:iCs/>
          <w:color w:val="000000"/>
          <w:lang w:eastAsia="en-GB"/>
        </w:rPr>
        <w:t>The Centre Piece </w:t>
      </w:r>
    </w:p>
    <w:p w14:paraId="26DA00C4" w14:textId="752A3BDD" w:rsidR="006C4CE5" w:rsidRDefault="00040186" w:rsidP="00E46355">
      <w:pPr>
        <w:spacing w:after="0" w:line="240" w:lineRule="auto"/>
        <w:ind w:left="-15" w:hanging="10"/>
        <w:rPr>
          <w:rFonts w:ascii="Book Antiqua" w:eastAsia="Times New Roman" w:hAnsi="Book Antiqua" w:cs="Times New Roman"/>
          <w:b/>
          <w:bCs/>
          <w:i/>
          <w:iCs/>
          <w:color w:val="000000"/>
          <w:lang w:eastAsia="en-GB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00"/>
          <w:lang w:eastAsia="en-GB"/>
        </w:rPr>
        <w:t xml:space="preserve">  </w:t>
      </w:r>
    </w:p>
    <w:p w14:paraId="7C428019" w14:textId="03CA6D15" w:rsidR="006C4CE5" w:rsidRDefault="006C4CE5" w:rsidP="006C4CE5">
      <w:pPr>
        <w:spacing w:after="5" w:line="240" w:lineRule="auto"/>
        <w:ind w:hanging="10"/>
        <w:jc w:val="both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Chateaubriand for 2, </w:t>
      </w:r>
      <w:r w:rsidR="008065D6">
        <w:rPr>
          <w:rFonts w:ascii="Book Antiqua" w:eastAsia="Times New Roman" w:hAnsi="Book Antiqua" w:cs="Times New Roman"/>
          <w:color w:val="000000"/>
          <w:lang w:eastAsia="en-GB"/>
        </w:rPr>
        <w:t>Triple Cooked Chips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>, Roasted Tomato, Garlic Mushroom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>.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Pr="006665F3">
        <w:rPr>
          <w:rFonts w:ascii="Book Antiqua" w:eastAsia="Times New Roman" w:hAnsi="Book Antiqua" w:cs="Times New Roman"/>
          <w:color w:val="000000"/>
          <w:lang w:eastAsia="en-GB"/>
        </w:rPr>
        <w:t>£</w:t>
      </w:r>
      <w:r w:rsidR="00F0529D" w:rsidRPr="006665F3">
        <w:rPr>
          <w:rFonts w:ascii="Book Antiqua" w:eastAsia="Times New Roman" w:hAnsi="Book Antiqua" w:cs="Times New Roman"/>
          <w:color w:val="000000"/>
          <w:lang w:eastAsia="en-GB"/>
        </w:rPr>
        <w:t>10</w:t>
      </w:r>
      <w:r w:rsidR="00D06447" w:rsidRPr="006665F3">
        <w:rPr>
          <w:rFonts w:ascii="Book Antiqua" w:eastAsia="Times New Roman" w:hAnsi="Book Antiqua" w:cs="Times New Roman"/>
          <w:color w:val="000000"/>
          <w:lang w:eastAsia="en-GB"/>
        </w:rPr>
        <w:t>0</w:t>
      </w:r>
      <w:r w:rsidRPr="006665F3">
        <w:rPr>
          <w:rFonts w:ascii="Book Antiqua" w:eastAsia="Times New Roman" w:hAnsi="Book Antiqua" w:cs="Times New Roman"/>
          <w:color w:val="000000"/>
          <w:lang w:eastAsia="en-GB"/>
        </w:rPr>
        <w:t xml:space="preserve"> for 2</w:t>
      </w:r>
      <w:r w:rsidRPr="00E46355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  <w:r w:rsidRPr="00C535B4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MI</w:t>
      </w:r>
      <w:r w:rsidR="008065D6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, TG</w:t>
      </w:r>
    </w:p>
    <w:p w14:paraId="1BA90E6F" w14:textId="77777777" w:rsidR="009974C1" w:rsidRDefault="009974C1" w:rsidP="006C4CE5">
      <w:pPr>
        <w:spacing w:after="5" w:line="240" w:lineRule="auto"/>
        <w:ind w:hanging="10"/>
        <w:jc w:val="both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</w:p>
    <w:p w14:paraId="4CE476B5" w14:textId="0B34CDDE" w:rsidR="009974C1" w:rsidRPr="009974C1" w:rsidRDefault="009974C1" w:rsidP="006C4CE5">
      <w:pPr>
        <w:spacing w:after="5" w:line="240" w:lineRule="auto"/>
        <w:ind w:hanging="10"/>
        <w:jc w:val="both"/>
        <w:rPr>
          <w:rFonts w:ascii="Book Antiqua" w:eastAsia="Times New Roman" w:hAnsi="Book Antiqua" w:cs="Times New Roman"/>
          <w:lang w:eastAsia="en-GB"/>
        </w:rPr>
      </w:pPr>
      <w:r w:rsidRPr="009974C1">
        <w:rPr>
          <w:rFonts w:ascii="Book Antiqua" w:eastAsia="Times New Roman" w:hAnsi="Book Antiqua" w:cs="Times New Roman"/>
          <w:lang w:eastAsia="en-GB"/>
        </w:rPr>
        <w:t>Pan-Fried ‘Frasers Estate’ Pheasant, Lemon, Cream Sauce</w:t>
      </w:r>
      <w:r w:rsidR="00223A37">
        <w:rPr>
          <w:rFonts w:ascii="Book Antiqua" w:eastAsia="Times New Roman" w:hAnsi="Book Antiqua" w:cs="Times New Roman"/>
          <w:lang w:eastAsia="en-GB"/>
        </w:rPr>
        <w:t>.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6665F3">
        <w:rPr>
          <w:rFonts w:ascii="Book Antiqua" w:eastAsia="Times New Roman" w:hAnsi="Book Antiqua" w:cs="Times New Roman"/>
          <w:lang w:eastAsia="en-GB"/>
        </w:rPr>
        <w:t>£22.50</w:t>
      </w:r>
      <w:r w:rsidRPr="00223A37">
        <w:rPr>
          <w:rFonts w:ascii="Book Antiqua" w:eastAsia="Times New Roman" w:hAnsi="Book Antiqua" w:cs="Times New Roman"/>
          <w:i/>
          <w:iCs/>
          <w:lang w:eastAsia="en-GB"/>
        </w:rPr>
        <w:t xml:space="preserve"> </w:t>
      </w:r>
      <w:r w:rsidRPr="00223A37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MI</w:t>
      </w:r>
      <w:r w:rsidR="001A3BE5" w:rsidRPr="00223A37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, SU</w:t>
      </w:r>
    </w:p>
    <w:p w14:paraId="2B9E8AE0" w14:textId="77777777" w:rsidR="006C4CE5" w:rsidRPr="009974C1" w:rsidRDefault="006C4CE5" w:rsidP="00E46355">
      <w:pPr>
        <w:spacing w:after="0" w:line="240" w:lineRule="auto"/>
        <w:ind w:left="-15" w:hanging="10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14:paraId="2107C814" w14:textId="7753077D" w:rsidR="009C216D" w:rsidRPr="006C4CE5" w:rsidRDefault="008B6FC5" w:rsidP="006C4CE5">
      <w:pPr>
        <w:spacing w:after="5" w:line="240" w:lineRule="auto"/>
        <w:ind w:left="-15" w:hanging="10"/>
        <w:jc w:val="both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Slow Roast Belly </w:t>
      </w:r>
      <w:r w:rsidR="00C70BD5">
        <w:rPr>
          <w:rFonts w:ascii="Book Antiqua" w:eastAsia="Times New Roman" w:hAnsi="Book Antiqua" w:cs="Times New Roman"/>
          <w:color w:val="000000"/>
          <w:lang w:eastAsia="en-GB"/>
        </w:rPr>
        <w:t>o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f Egerton Pork, </w:t>
      </w:r>
      <w:r w:rsidR="006665F3">
        <w:rPr>
          <w:rFonts w:ascii="Book Antiqua" w:eastAsia="Times New Roman" w:hAnsi="Book Antiqua" w:cs="Times New Roman"/>
          <w:color w:val="000000"/>
          <w:lang w:eastAsia="en-GB"/>
        </w:rPr>
        <w:t>Caramelised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 Apple</w:t>
      </w:r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>, ‘</w:t>
      </w:r>
      <w:proofErr w:type="spellStart"/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>Biddenden</w:t>
      </w:r>
      <w:proofErr w:type="spellEnd"/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Cider</w:t>
      </w:r>
      <w:r w:rsidR="00C70BD5">
        <w:rPr>
          <w:rFonts w:ascii="Book Antiqua" w:eastAsia="Times New Roman" w:hAnsi="Book Antiqua" w:cs="Times New Roman"/>
          <w:color w:val="000000"/>
          <w:lang w:eastAsia="en-GB"/>
        </w:rPr>
        <w:t>’</w:t>
      </w:r>
      <w:r w:rsidR="008065D6">
        <w:rPr>
          <w:rFonts w:ascii="Book Antiqua" w:eastAsia="Times New Roman" w:hAnsi="Book Antiqua" w:cs="Times New Roman"/>
          <w:color w:val="000000"/>
          <w:lang w:eastAsia="en-GB"/>
        </w:rPr>
        <w:t xml:space="preserve"> and</w:t>
      </w:r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D06447">
        <w:rPr>
          <w:rFonts w:ascii="Book Antiqua" w:eastAsia="Times New Roman" w:hAnsi="Book Antiqua" w:cs="Times New Roman"/>
          <w:color w:val="000000"/>
          <w:lang w:eastAsia="en-GB"/>
        </w:rPr>
        <w:t xml:space="preserve">Wholegrain </w:t>
      </w:r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>Mustard Cream Sauce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>.</w:t>
      </w:r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E46355" w:rsidRPr="006665F3">
        <w:rPr>
          <w:rFonts w:ascii="Book Antiqua" w:eastAsia="Times New Roman" w:hAnsi="Book Antiqua" w:cs="Times New Roman"/>
          <w:color w:val="000000"/>
          <w:lang w:eastAsia="en-GB"/>
        </w:rPr>
        <w:t>£</w:t>
      </w:r>
      <w:r w:rsidR="005B049A" w:rsidRPr="006665F3">
        <w:rPr>
          <w:rFonts w:ascii="Book Antiqua" w:eastAsia="Times New Roman" w:hAnsi="Book Antiqua" w:cs="Times New Roman"/>
          <w:color w:val="000000"/>
          <w:lang w:eastAsia="en-GB"/>
        </w:rPr>
        <w:t>2</w:t>
      </w:r>
      <w:r w:rsidR="003C7D5D" w:rsidRPr="006665F3">
        <w:rPr>
          <w:rFonts w:ascii="Book Antiqua" w:eastAsia="Times New Roman" w:hAnsi="Book Antiqua" w:cs="Times New Roman"/>
          <w:color w:val="000000"/>
          <w:lang w:eastAsia="en-GB"/>
        </w:rPr>
        <w:t>4</w:t>
      </w:r>
      <w:r w:rsidR="00E46355" w:rsidRPr="006665F3">
        <w:rPr>
          <w:rFonts w:ascii="Book Antiqua" w:eastAsia="Times New Roman" w:hAnsi="Book Antiqua" w:cs="Times New Roman"/>
          <w:color w:val="000000"/>
          <w:lang w:eastAsia="en-GB"/>
        </w:rPr>
        <w:t>.50</w:t>
      </w:r>
      <w:r w:rsidR="00E46355" w:rsidRPr="00E46355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  <w:r w:rsidR="00E46355"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SU, MI, MU</w:t>
      </w:r>
    </w:p>
    <w:p w14:paraId="71CFD134" w14:textId="77777777" w:rsidR="00E46355" w:rsidRPr="00E46355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99A6DC" w14:textId="5A60C33A" w:rsidR="00E46355" w:rsidRPr="00E46355" w:rsidRDefault="00223A37" w:rsidP="00E46355">
      <w:pPr>
        <w:spacing w:after="5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8oz Sirloin of ‘Kentish Beef’, Garlic Field Mushroom. </w:t>
      </w:r>
      <w:r w:rsidR="00E46355" w:rsidRPr="006665F3">
        <w:rPr>
          <w:rFonts w:ascii="Book Antiqua" w:eastAsia="Times New Roman" w:hAnsi="Book Antiqua" w:cs="Times New Roman"/>
          <w:color w:val="000000"/>
          <w:lang w:eastAsia="en-GB"/>
        </w:rPr>
        <w:t>£</w:t>
      </w:r>
      <w:r w:rsidR="005B049A" w:rsidRPr="006665F3">
        <w:rPr>
          <w:rFonts w:ascii="Book Antiqua" w:eastAsia="Times New Roman" w:hAnsi="Book Antiqua" w:cs="Times New Roman"/>
          <w:color w:val="000000"/>
          <w:lang w:eastAsia="en-GB"/>
        </w:rPr>
        <w:t>32</w:t>
      </w:r>
      <w:r w:rsidR="00E46355" w:rsidRPr="006665F3">
        <w:rPr>
          <w:rFonts w:ascii="Book Antiqua" w:eastAsia="Times New Roman" w:hAnsi="Book Antiqua" w:cs="Times New Roman"/>
          <w:color w:val="000000"/>
          <w:lang w:eastAsia="en-GB"/>
        </w:rPr>
        <w:t>.</w:t>
      </w:r>
      <w:r w:rsidRPr="006665F3">
        <w:rPr>
          <w:rFonts w:ascii="Book Antiqua" w:eastAsia="Times New Roman" w:hAnsi="Book Antiqua" w:cs="Times New Roman"/>
          <w:color w:val="000000"/>
          <w:lang w:eastAsia="en-GB"/>
        </w:rPr>
        <w:t>0</w:t>
      </w:r>
      <w:r w:rsidR="00E46355" w:rsidRPr="006665F3">
        <w:rPr>
          <w:rFonts w:ascii="Book Antiqua" w:eastAsia="Times New Roman" w:hAnsi="Book Antiqua" w:cs="Times New Roman"/>
          <w:color w:val="000000"/>
          <w:lang w:eastAsia="en-GB"/>
        </w:rPr>
        <w:t>0</w:t>
      </w:r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E46355"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MI </w:t>
      </w:r>
    </w:p>
    <w:p w14:paraId="3DA32036" w14:textId="77777777" w:rsidR="00E46355" w:rsidRPr="00E46355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2F77FF" w14:textId="64B3A228" w:rsidR="005B049A" w:rsidRPr="00223A37" w:rsidRDefault="008B6FC5" w:rsidP="008B6FC5">
      <w:pPr>
        <w:spacing w:after="5" w:line="240" w:lineRule="auto"/>
        <w:ind w:left="-15" w:hanging="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>Pan-Fried South-Coast Hake, Mussel Chowder, Confit Tomato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>.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Pr="006665F3">
        <w:rPr>
          <w:rFonts w:ascii="Book Antiqua" w:eastAsia="Times New Roman" w:hAnsi="Book Antiqua" w:cs="Times New Roman"/>
          <w:color w:val="000000"/>
          <w:lang w:eastAsia="en-GB"/>
        </w:rPr>
        <w:t>£24.50</w:t>
      </w:r>
      <w:r w:rsidRPr="00223A37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  <w:r w:rsidR="00CE3790" w:rsidRPr="00223A37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M</w:t>
      </w:r>
      <w:r w:rsidR="005E74A0" w:rsidRPr="00223A37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O, SU, MI</w:t>
      </w:r>
      <w:r w:rsidR="0028066C" w:rsidRPr="00223A37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, F</w:t>
      </w:r>
    </w:p>
    <w:p w14:paraId="04D301CA" w14:textId="77777777" w:rsidR="008B6FC5" w:rsidRPr="00E46355" w:rsidRDefault="008B6FC5" w:rsidP="008B6FC5">
      <w:pPr>
        <w:spacing w:after="5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8930F7" w14:textId="2A74FA50" w:rsidR="007B02CF" w:rsidRPr="007B02CF" w:rsidRDefault="008B6FC5" w:rsidP="00E46355">
      <w:pPr>
        <w:spacing w:after="0" w:line="240" w:lineRule="auto"/>
        <w:rPr>
          <w:rFonts w:ascii="Book Antiqua" w:eastAsia="Times New Roman" w:hAnsi="Book Antiqua" w:cs="Times New Roman"/>
          <w:i/>
          <w:iCs/>
          <w:color w:val="000000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Spiced </w:t>
      </w:r>
      <w:r w:rsidR="007B02CF">
        <w:rPr>
          <w:rFonts w:ascii="Book Antiqua" w:eastAsia="Times New Roman" w:hAnsi="Book Antiqua" w:cs="Times New Roman"/>
          <w:color w:val="000000"/>
          <w:lang w:eastAsia="en-GB"/>
        </w:rPr>
        <w:t>Rump of ‘</w:t>
      </w:r>
      <w:proofErr w:type="spellStart"/>
      <w:r w:rsidR="007B02CF">
        <w:rPr>
          <w:rFonts w:ascii="Book Antiqua" w:eastAsia="Times New Roman" w:hAnsi="Book Antiqua" w:cs="Times New Roman"/>
          <w:color w:val="000000"/>
          <w:lang w:eastAsia="en-GB"/>
        </w:rPr>
        <w:t>Lambtastic</w:t>
      </w:r>
      <w:proofErr w:type="spellEnd"/>
      <w:r w:rsidR="007B02CF">
        <w:rPr>
          <w:rFonts w:ascii="Book Antiqua" w:eastAsia="Times New Roman" w:hAnsi="Book Antiqua" w:cs="Times New Roman"/>
          <w:color w:val="000000"/>
          <w:lang w:eastAsia="en-GB"/>
        </w:rPr>
        <w:t xml:space="preserve">’ </w:t>
      </w:r>
      <w:r w:rsidR="005B049A">
        <w:rPr>
          <w:rFonts w:ascii="Book Antiqua" w:eastAsia="Times New Roman" w:hAnsi="Book Antiqua" w:cs="Times New Roman"/>
          <w:color w:val="000000"/>
          <w:lang w:eastAsia="en-GB"/>
        </w:rPr>
        <w:t>L</w:t>
      </w:r>
      <w:r w:rsidR="007B02CF">
        <w:rPr>
          <w:rFonts w:ascii="Book Antiqua" w:eastAsia="Times New Roman" w:hAnsi="Book Antiqua" w:cs="Times New Roman"/>
          <w:color w:val="000000"/>
          <w:lang w:eastAsia="en-GB"/>
        </w:rPr>
        <w:t xml:space="preserve">amb, </w:t>
      </w:r>
      <w:r w:rsidR="00C70BD5">
        <w:rPr>
          <w:rFonts w:ascii="Book Antiqua" w:eastAsia="Times New Roman" w:hAnsi="Book Antiqua" w:cs="Times New Roman"/>
          <w:color w:val="000000"/>
          <w:lang w:eastAsia="en-GB"/>
        </w:rPr>
        <w:t>‘</w:t>
      </w:r>
      <w:proofErr w:type="spellStart"/>
      <w:r w:rsidR="00D06447">
        <w:rPr>
          <w:rFonts w:ascii="Book Antiqua" w:eastAsia="Times New Roman" w:hAnsi="Book Antiqua" w:cs="Times New Roman"/>
          <w:color w:val="000000"/>
          <w:lang w:eastAsia="en-GB"/>
        </w:rPr>
        <w:t>Biddenden</w:t>
      </w:r>
      <w:proofErr w:type="spellEnd"/>
      <w:r w:rsidR="00D06447">
        <w:rPr>
          <w:rFonts w:ascii="Book Antiqua" w:eastAsia="Times New Roman" w:hAnsi="Book Antiqua" w:cs="Times New Roman"/>
          <w:color w:val="000000"/>
          <w:lang w:eastAsia="en-GB"/>
        </w:rPr>
        <w:t xml:space="preserve"> Dornfelder’, 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Chickpea Vegetable </w:t>
      </w:r>
      <w:r w:rsidR="005E74A0">
        <w:rPr>
          <w:rFonts w:ascii="Book Antiqua" w:eastAsia="Times New Roman" w:hAnsi="Book Antiqua" w:cs="Times New Roman"/>
          <w:color w:val="000000"/>
          <w:lang w:eastAsia="en-GB"/>
        </w:rPr>
        <w:t>T</w:t>
      </w:r>
      <w:r>
        <w:rPr>
          <w:rFonts w:ascii="Book Antiqua" w:eastAsia="Times New Roman" w:hAnsi="Book Antiqua" w:cs="Times New Roman"/>
          <w:color w:val="000000"/>
          <w:lang w:eastAsia="en-GB"/>
        </w:rPr>
        <w:t>agine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>.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7B02CF" w:rsidRPr="006665F3">
        <w:rPr>
          <w:rFonts w:ascii="Book Antiqua" w:eastAsia="Times New Roman" w:hAnsi="Book Antiqua" w:cs="Times New Roman"/>
          <w:color w:val="000000"/>
          <w:lang w:eastAsia="en-GB"/>
        </w:rPr>
        <w:t>£2</w:t>
      </w:r>
      <w:r w:rsidR="003C7D5D" w:rsidRPr="006665F3">
        <w:rPr>
          <w:rFonts w:ascii="Book Antiqua" w:eastAsia="Times New Roman" w:hAnsi="Book Antiqua" w:cs="Times New Roman"/>
          <w:color w:val="000000"/>
          <w:lang w:eastAsia="en-GB"/>
        </w:rPr>
        <w:t>6</w:t>
      </w:r>
      <w:r w:rsidR="007B02CF" w:rsidRPr="006665F3">
        <w:rPr>
          <w:rFonts w:ascii="Book Antiqua" w:eastAsia="Times New Roman" w:hAnsi="Book Antiqua" w:cs="Times New Roman"/>
          <w:color w:val="000000"/>
          <w:lang w:eastAsia="en-GB"/>
        </w:rPr>
        <w:t>.50</w:t>
      </w:r>
      <w:r w:rsidR="007B02CF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  <w:r w:rsidR="00CF1C8B" w:rsidRPr="00CF1C8B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SU</w:t>
      </w:r>
    </w:p>
    <w:p w14:paraId="4A6D2F92" w14:textId="77777777" w:rsidR="007B02CF" w:rsidRDefault="007B02CF" w:rsidP="00E46355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en-GB"/>
        </w:rPr>
      </w:pPr>
    </w:p>
    <w:p w14:paraId="0E66A8DA" w14:textId="4A7BF8B5" w:rsidR="00E46355" w:rsidRPr="00223A37" w:rsidRDefault="0046363C" w:rsidP="00E46355">
      <w:pPr>
        <w:spacing w:after="0" w:line="240" w:lineRule="auto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Braised </w:t>
      </w:r>
      <w:proofErr w:type="spellStart"/>
      <w:r>
        <w:rPr>
          <w:rFonts w:ascii="Book Antiqua" w:eastAsia="Times New Roman" w:hAnsi="Book Antiqua" w:cs="Times New Roman"/>
          <w:color w:val="000000"/>
          <w:lang w:eastAsia="en-GB"/>
        </w:rPr>
        <w:t>Featherblade</w:t>
      </w:r>
      <w:proofErr w:type="spellEnd"/>
      <w:r>
        <w:rPr>
          <w:rFonts w:ascii="Book Antiqua" w:eastAsia="Times New Roman" w:hAnsi="Book Antiqua" w:cs="Times New Roman"/>
          <w:color w:val="000000"/>
          <w:lang w:eastAsia="en-GB"/>
        </w:rPr>
        <w:t xml:space="preserve"> of </w:t>
      </w:r>
      <w:r w:rsidR="009974C1">
        <w:rPr>
          <w:rFonts w:ascii="Book Antiqua" w:eastAsia="Times New Roman" w:hAnsi="Book Antiqua" w:cs="Times New Roman"/>
          <w:color w:val="000000"/>
          <w:lang w:eastAsia="en-GB"/>
        </w:rPr>
        <w:t xml:space="preserve">Beef, Sauteed </w:t>
      </w:r>
      <w:r w:rsidR="005E74A0">
        <w:rPr>
          <w:rFonts w:ascii="Book Antiqua" w:eastAsia="Times New Roman" w:hAnsi="Book Antiqua" w:cs="Times New Roman"/>
          <w:color w:val="000000"/>
          <w:lang w:eastAsia="en-GB"/>
        </w:rPr>
        <w:t>Winter</w:t>
      </w:r>
      <w:r w:rsidR="009974C1">
        <w:rPr>
          <w:rFonts w:ascii="Book Antiqua" w:eastAsia="Times New Roman" w:hAnsi="Book Antiqua" w:cs="Times New Roman"/>
          <w:color w:val="000000"/>
          <w:lang w:eastAsia="en-GB"/>
        </w:rPr>
        <w:t xml:space="preserve"> Mushrooms, Smoked Bacon, Shallots. </w:t>
      </w:r>
      <w:r w:rsidR="009974C1" w:rsidRPr="006665F3">
        <w:rPr>
          <w:rFonts w:ascii="Book Antiqua" w:eastAsia="Times New Roman" w:hAnsi="Book Antiqua" w:cs="Times New Roman"/>
          <w:color w:val="000000"/>
          <w:lang w:eastAsia="en-GB"/>
        </w:rPr>
        <w:t>£22.50</w:t>
      </w:r>
      <w:r w:rsidR="009974C1" w:rsidRPr="00223A37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  <w:r w:rsidR="00CE3790" w:rsidRPr="00223A37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 xml:space="preserve">MI, </w:t>
      </w:r>
      <w:r w:rsidR="005E74A0" w:rsidRPr="00223A37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SU</w:t>
      </w:r>
    </w:p>
    <w:p w14:paraId="10E08A73" w14:textId="77777777" w:rsidR="00223A37" w:rsidRDefault="00223A37" w:rsidP="00E46355">
      <w:pPr>
        <w:spacing w:after="0" w:line="240" w:lineRule="auto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</w:p>
    <w:p w14:paraId="663F3283" w14:textId="04256A8B" w:rsidR="00223A37" w:rsidRPr="00223A37" w:rsidRDefault="00223A37" w:rsidP="00E46355">
      <w:pPr>
        <w:spacing w:after="0" w:line="240" w:lineRule="auto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Frasers Signature Homemade Chicken ‘Kiev’, Garlic Butter. </w:t>
      </w:r>
      <w:r w:rsidRPr="006665F3">
        <w:rPr>
          <w:rFonts w:ascii="Book Antiqua" w:eastAsia="Times New Roman" w:hAnsi="Book Antiqua" w:cs="Times New Roman"/>
          <w:color w:val="000000"/>
          <w:lang w:eastAsia="en-GB"/>
        </w:rPr>
        <w:t>£19.50</w:t>
      </w:r>
      <w:r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  <w:r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SU, MI, TG</w:t>
      </w:r>
    </w:p>
    <w:p w14:paraId="5F3C4CD4" w14:textId="77777777" w:rsidR="009974C1" w:rsidRPr="00E46355" w:rsidRDefault="009974C1" w:rsidP="00E4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9430A3" w14:textId="78CFB2E8" w:rsidR="005B049A" w:rsidRDefault="008B6FC5" w:rsidP="008B6FC5">
      <w:pPr>
        <w:spacing w:after="5" w:line="240" w:lineRule="auto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Garden Vegetable </w:t>
      </w:r>
      <w:r w:rsidR="0028066C">
        <w:rPr>
          <w:rFonts w:ascii="Book Antiqua" w:eastAsia="Times New Roman" w:hAnsi="Book Antiqua" w:cs="Times New Roman"/>
          <w:color w:val="000000"/>
          <w:lang w:eastAsia="en-GB"/>
        </w:rPr>
        <w:t>a</w:t>
      </w:r>
      <w:r>
        <w:rPr>
          <w:rFonts w:ascii="Book Antiqua" w:eastAsia="Times New Roman" w:hAnsi="Book Antiqua" w:cs="Times New Roman"/>
          <w:color w:val="000000"/>
          <w:lang w:eastAsia="en-GB"/>
        </w:rPr>
        <w:t>n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>d ‘Kentish Blue’ Cheese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 Wellington, 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 xml:space="preserve">Spiced Butternut Squash Velouté. </w:t>
      </w:r>
      <w:r>
        <w:rPr>
          <w:rFonts w:ascii="Book Antiqua" w:eastAsia="Times New Roman" w:hAnsi="Book Antiqua" w:cs="Times New Roman"/>
          <w:color w:val="000000"/>
          <w:lang w:eastAsia="en-GB"/>
        </w:rPr>
        <w:t xml:space="preserve">Sauce </w:t>
      </w:r>
      <w:r w:rsidR="009C216D">
        <w:rPr>
          <w:rFonts w:ascii="Book Antiqua" w:eastAsia="Times New Roman" w:hAnsi="Book Antiqua" w:cs="Times New Roman"/>
          <w:color w:val="000000"/>
          <w:lang w:eastAsia="en-GB"/>
        </w:rPr>
        <w:t>£1</w:t>
      </w:r>
      <w:r w:rsidR="00223A37">
        <w:rPr>
          <w:rFonts w:ascii="Book Antiqua" w:eastAsia="Times New Roman" w:hAnsi="Book Antiqua" w:cs="Times New Roman"/>
          <w:color w:val="000000"/>
          <w:lang w:eastAsia="en-GB"/>
        </w:rPr>
        <w:t>9.75</w:t>
      </w:r>
      <w:r w:rsidR="009C216D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9C216D" w:rsidRPr="001A3BE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SU, MI</w:t>
      </w:r>
      <w:r w:rsidR="001A3BE5" w:rsidRPr="001A3BE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 xml:space="preserve">, </w:t>
      </w:r>
      <w:r w:rsid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G</w:t>
      </w:r>
      <w:r w:rsidR="001A3BE5" w:rsidRPr="001A3BE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 xml:space="preserve"> </w:t>
      </w:r>
      <w:r w:rsidR="009C216D" w:rsidRPr="001A3BE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(Available Vegan)</w:t>
      </w:r>
    </w:p>
    <w:p w14:paraId="0951A8E8" w14:textId="77777777" w:rsidR="00223A37" w:rsidRDefault="00223A37" w:rsidP="008B6FC5">
      <w:pPr>
        <w:spacing w:after="5" w:line="240" w:lineRule="auto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</w:p>
    <w:p w14:paraId="0F778FF3" w14:textId="77777777" w:rsidR="005B049A" w:rsidRDefault="005B049A" w:rsidP="00E46355">
      <w:pPr>
        <w:spacing w:after="5" w:line="240" w:lineRule="auto"/>
        <w:ind w:left="-15" w:hanging="10"/>
        <w:rPr>
          <w:rFonts w:ascii="Book Antiqua" w:eastAsia="Times New Roman" w:hAnsi="Book Antiqua" w:cs="Times New Roman"/>
          <w:color w:val="000000"/>
          <w:lang w:eastAsia="en-GB"/>
        </w:rPr>
      </w:pPr>
    </w:p>
    <w:p w14:paraId="38AC8C66" w14:textId="77777777" w:rsidR="00E46355" w:rsidRPr="005B049A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</w:pPr>
    </w:p>
    <w:p w14:paraId="77049779" w14:textId="76C9AAD8" w:rsidR="00E46355" w:rsidRPr="00E46355" w:rsidRDefault="00E46355" w:rsidP="00281C26">
      <w:pPr>
        <w:spacing w:after="0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b/>
          <w:bCs/>
          <w:color w:val="000000"/>
          <w:lang w:eastAsia="en-GB"/>
        </w:rPr>
        <w:t>Veggies and Sides </w:t>
      </w:r>
      <w:r w:rsidR="00040186">
        <w:rPr>
          <w:rFonts w:ascii="Book Antiqua" w:eastAsia="Times New Roman" w:hAnsi="Book Antiqua" w:cs="Times New Roman"/>
          <w:b/>
          <w:bCs/>
          <w:color w:val="000000"/>
          <w:lang w:eastAsia="en-GB"/>
        </w:rPr>
        <w:t xml:space="preserve">   </w:t>
      </w:r>
    </w:p>
    <w:p w14:paraId="0CE69E4D" w14:textId="7740431E" w:rsidR="00CE3843" w:rsidRPr="00CE3843" w:rsidRDefault="00E46355" w:rsidP="00CE3843">
      <w:pPr>
        <w:spacing w:after="0" w:line="240" w:lineRule="auto"/>
        <w:ind w:left="-15" w:hanging="10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Triple Cooked Chips </w:t>
      </w:r>
      <w:r w:rsidRPr="00E46355">
        <w:rPr>
          <w:rFonts w:ascii="Book Antiqua" w:eastAsia="Times New Roman" w:hAnsi="Book Antiqua" w:cs="Times New Roman"/>
          <w:i/>
          <w:iCs/>
          <w:color w:val="000000"/>
          <w:lang w:eastAsia="en-GB"/>
        </w:rPr>
        <w:t>£5.25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TG </w:t>
      </w:r>
    </w:p>
    <w:p w14:paraId="7E249294" w14:textId="49698D35" w:rsidR="00E46355" w:rsidRPr="00E46355" w:rsidRDefault="008015C5" w:rsidP="00C535B4">
      <w:pPr>
        <w:spacing w:after="5" w:line="240" w:lineRule="auto"/>
        <w:ind w:left="-1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>Rapeseed Oil Roast Potatoes</w:t>
      </w:r>
      <w:r w:rsidR="00E46355"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E46355" w:rsidRPr="00E46355">
        <w:rPr>
          <w:rFonts w:ascii="Book Antiqua" w:eastAsia="Times New Roman" w:hAnsi="Book Antiqua" w:cs="Times New Roman"/>
          <w:i/>
          <w:iCs/>
          <w:color w:val="000000"/>
          <w:lang w:eastAsia="en-GB"/>
        </w:rPr>
        <w:t>£5.25</w:t>
      </w:r>
      <w:r w:rsidR="006665F3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</w:p>
    <w:p w14:paraId="1BCE80C6" w14:textId="7D37C9AA" w:rsidR="00E46355" w:rsidRPr="00E46355" w:rsidRDefault="00E46355" w:rsidP="00C535B4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Medley of </w:t>
      </w:r>
      <w:r w:rsidR="008015C5">
        <w:rPr>
          <w:rFonts w:ascii="Book Antiqua" w:eastAsia="Times New Roman" w:hAnsi="Book Antiqua" w:cs="Times New Roman"/>
          <w:color w:val="000000"/>
          <w:lang w:eastAsia="en-GB"/>
        </w:rPr>
        <w:t>Roasted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="006665F3">
        <w:rPr>
          <w:rFonts w:ascii="Book Antiqua" w:eastAsia="Times New Roman" w:hAnsi="Book Antiqua" w:cs="Times New Roman"/>
          <w:color w:val="000000"/>
          <w:lang w:eastAsia="en-GB"/>
        </w:rPr>
        <w:t xml:space="preserve">Root Garden </w:t>
      </w:r>
      <w:r w:rsidRPr="00E46355">
        <w:rPr>
          <w:rFonts w:ascii="Book Antiqua" w:eastAsia="Times New Roman" w:hAnsi="Book Antiqua" w:cs="Times New Roman"/>
          <w:color w:val="000000"/>
          <w:lang w:eastAsia="en-GB"/>
        </w:rPr>
        <w:t xml:space="preserve">Vegetables </w:t>
      </w:r>
      <w:r w:rsidRPr="006665F3">
        <w:rPr>
          <w:rFonts w:ascii="Book Antiqua" w:eastAsia="Times New Roman" w:hAnsi="Book Antiqua" w:cs="Times New Roman"/>
          <w:i/>
          <w:iCs/>
          <w:color w:val="000000"/>
          <w:lang w:eastAsia="en-GB"/>
        </w:rPr>
        <w:t>£5.25</w:t>
      </w:r>
      <w:r w:rsidR="00317AD4" w:rsidRPr="006665F3">
        <w:rPr>
          <w:rFonts w:ascii="Book Antiqua" w:eastAsia="Times New Roman" w:hAnsi="Book Antiqua" w:cs="Times New Roman"/>
          <w:i/>
          <w:iCs/>
          <w:color w:val="000000"/>
          <w:lang w:eastAsia="en-GB"/>
        </w:rPr>
        <w:t xml:space="preserve"> </w:t>
      </w:r>
    </w:p>
    <w:p w14:paraId="120D9287" w14:textId="1F759230" w:rsidR="00CE3843" w:rsidRPr="006665F3" w:rsidRDefault="008015C5" w:rsidP="00C535B4">
      <w:pPr>
        <w:spacing w:after="0" w:line="240" w:lineRule="auto"/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lang w:eastAsia="en-GB"/>
        </w:rPr>
        <w:t>Honey and Cumin Carrots</w:t>
      </w:r>
      <w:r w:rsidR="006C4CE5" w:rsidRPr="006C4CE5">
        <w:rPr>
          <w:rFonts w:ascii="Book Antiqua" w:eastAsia="Times New Roman" w:hAnsi="Book Antiqua" w:cs="Times New Roman"/>
          <w:lang w:eastAsia="en-GB"/>
        </w:rPr>
        <w:t xml:space="preserve"> </w:t>
      </w:r>
      <w:r w:rsidR="006C4CE5" w:rsidRPr="006665F3">
        <w:rPr>
          <w:rFonts w:ascii="Book Antiqua" w:eastAsia="Times New Roman" w:hAnsi="Book Antiqua" w:cs="Times New Roman"/>
          <w:i/>
          <w:iCs/>
          <w:lang w:eastAsia="en-GB"/>
        </w:rPr>
        <w:t>£5.25</w:t>
      </w:r>
      <w:r w:rsidR="006C4CE5" w:rsidRPr="006665F3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 xml:space="preserve"> </w:t>
      </w:r>
    </w:p>
    <w:p w14:paraId="776CE88A" w14:textId="4CA493C9" w:rsidR="00CE3843" w:rsidRPr="006665F3" w:rsidRDefault="006665F3" w:rsidP="00C535B4">
      <w:pPr>
        <w:spacing w:after="0" w:line="240" w:lineRule="auto"/>
        <w:rPr>
          <w:rFonts w:ascii="Book Antiqua" w:eastAsia="Times New Roman" w:hAnsi="Book Antiqua" w:cs="Times New Roman"/>
          <w:i/>
          <w:iCs/>
          <w:lang w:eastAsia="en-GB"/>
        </w:rPr>
      </w:pPr>
      <w:r>
        <w:rPr>
          <w:rFonts w:ascii="Book Antiqua" w:eastAsia="Times New Roman" w:hAnsi="Book Antiqua" w:cs="Times New Roman"/>
          <w:lang w:eastAsia="en-GB"/>
        </w:rPr>
        <w:t xml:space="preserve">Buttered Savoy Cabbage </w:t>
      </w:r>
      <w:r w:rsidRPr="006665F3">
        <w:rPr>
          <w:rFonts w:ascii="Book Antiqua" w:eastAsia="Times New Roman" w:hAnsi="Book Antiqua" w:cs="Times New Roman"/>
          <w:i/>
          <w:iCs/>
          <w:lang w:eastAsia="en-GB"/>
        </w:rPr>
        <w:t>£5.25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i/>
          <w:iCs/>
          <w:lang w:eastAsia="en-GB"/>
        </w:rPr>
        <w:t>MI</w:t>
      </w:r>
    </w:p>
    <w:p w14:paraId="25115804" w14:textId="38CD4A8D" w:rsidR="006665F3" w:rsidRPr="006665F3" w:rsidRDefault="006665F3" w:rsidP="00C535B4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en-GB"/>
        </w:rPr>
      </w:pPr>
      <w:r>
        <w:rPr>
          <w:rFonts w:ascii="Book Antiqua" w:eastAsia="Times New Roman" w:hAnsi="Book Antiqua" w:cs="Times New Roman"/>
          <w:lang w:eastAsia="en-GB"/>
        </w:rPr>
        <w:t xml:space="preserve">Mixed Seasonal Leaves, Vinaigrette </w:t>
      </w:r>
      <w:r>
        <w:rPr>
          <w:rFonts w:ascii="Book Antiqua" w:eastAsia="Times New Roman" w:hAnsi="Book Antiqua" w:cs="Times New Roman"/>
          <w:i/>
          <w:iCs/>
          <w:lang w:eastAsia="en-GB"/>
        </w:rPr>
        <w:t>£5.25 SU</w:t>
      </w:r>
    </w:p>
    <w:p w14:paraId="0FCEAFFB" w14:textId="77777777" w:rsidR="0028066C" w:rsidRDefault="0028066C" w:rsidP="00C535B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66886FD6" w14:textId="6482E96A" w:rsidR="007C2D18" w:rsidRPr="008065D6" w:rsidRDefault="008065D6" w:rsidP="00C535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8065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lastRenderedPageBreak/>
        <w:t>Sauces</w:t>
      </w:r>
    </w:p>
    <w:p w14:paraId="2E367485" w14:textId="682EC9DF" w:rsidR="008065D6" w:rsidRDefault="00E46355" w:rsidP="00C535B4">
      <w:pPr>
        <w:spacing w:after="5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lang w:eastAsia="en-GB"/>
        </w:rPr>
      </w:pPr>
      <w:r w:rsidRPr="00131997">
        <w:rPr>
          <w:rFonts w:ascii="Book Antiqua" w:eastAsia="Times New Roman" w:hAnsi="Book Antiqua" w:cs="Times New Roman"/>
          <w:color w:val="000000"/>
          <w:lang w:eastAsia="en-GB"/>
        </w:rPr>
        <w:t xml:space="preserve">Peppercorn £2.50 </w:t>
      </w:r>
      <w:r w:rsidRP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 xml:space="preserve">MI, </w:t>
      </w:r>
      <w:r w:rsidR="001A3BE5" w:rsidRP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SU</w:t>
      </w:r>
    </w:p>
    <w:p w14:paraId="30613188" w14:textId="77777777" w:rsidR="008065D6" w:rsidRDefault="00E46355" w:rsidP="00C535B4">
      <w:pPr>
        <w:spacing w:after="5" w:line="240" w:lineRule="auto"/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</w:pPr>
      <w:r w:rsidRPr="00131997">
        <w:rPr>
          <w:rFonts w:ascii="Book Antiqua" w:eastAsia="Times New Roman" w:hAnsi="Book Antiqua" w:cs="Times New Roman"/>
          <w:color w:val="000000"/>
          <w:lang w:eastAsia="en-GB"/>
        </w:rPr>
        <w:t>Garlic Butter</w:t>
      </w:r>
      <w:r w:rsidR="00131997">
        <w:rPr>
          <w:rFonts w:ascii="Book Antiqua" w:eastAsia="Times New Roman" w:hAnsi="Book Antiqua" w:cs="Times New Roman"/>
          <w:color w:val="000000"/>
          <w:lang w:eastAsia="en-GB"/>
        </w:rPr>
        <w:t xml:space="preserve"> £2.50</w:t>
      </w:r>
      <w:r w:rsidRPr="00131997">
        <w:rPr>
          <w:rFonts w:ascii="Book Antiqua" w:eastAsia="Times New Roman" w:hAnsi="Book Antiqua" w:cs="Times New Roman"/>
          <w:color w:val="000000"/>
          <w:lang w:eastAsia="en-GB"/>
        </w:rPr>
        <w:t xml:space="preserve"> </w:t>
      </w:r>
      <w:r w:rsidRP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MI</w:t>
      </w:r>
    </w:p>
    <w:p w14:paraId="6EBDD387" w14:textId="1AD94F04" w:rsidR="00E46355" w:rsidRPr="005E74A0" w:rsidRDefault="008065D6" w:rsidP="00C535B4">
      <w:pPr>
        <w:spacing w:after="5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Book Antiqua" w:eastAsia="Times New Roman" w:hAnsi="Book Antiqua" w:cs="Times New Roman"/>
          <w:color w:val="000000"/>
          <w:lang w:eastAsia="en-GB"/>
        </w:rPr>
        <w:t xml:space="preserve">Béarnaise </w:t>
      </w:r>
      <w:r w:rsidR="00131997">
        <w:rPr>
          <w:rFonts w:ascii="Book Antiqua" w:eastAsia="Times New Roman" w:hAnsi="Book Antiqua" w:cs="Times New Roman"/>
          <w:color w:val="000000"/>
          <w:lang w:eastAsia="en-GB"/>
        </w:rPr>
        <w:t>£2.50</w:t>
      </w:r>
      <w:r w:rsidR="00E46355" w:rsidRPr="00E46355">
        <w:rPr>
          <w:rFonts w:ascii="Book Antiqua" w:eastAsia="Times New Roman" w:hAnsi="Book Antiqua" w:cs="Times New Roman"/>
          <w:color w:val="000000"/>
          <w:sz w:val="20"/>
          <w:szCs w:val="20"/>
          <w:lang w:eastAsia="en-GB"/>
        </w:rPr>
        <w:t xml:space="preserve"> </w:t>
      </w:r>
      <w:r w:rsidR="00E46355" w:rsidRP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MI</w:t>
      </w:r>
      <w:r w:rsidR="00CE3790" w:rsidRP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, S</w:t>
      </w:r>
      <w:r w:rsidR="005E74A0" w:rsidRPr="005E74A0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en-GB"/>
        </w:rPr>
        <w:t>U</w:t>
      </w:r>
    </w:p>
    <w:p w14:paraId="64F832E2" w14:textId="77777777" w:rsidR="00505A53" w:rsidRPr="00E46355" w:rsidRDefault="00505A53" w:rsidP="00C53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29EEBD" w14:textId="77777777" w:rsidR="00E46355" w:rsidRPr="008065D6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8065D6">
        <w:rPr>
          <w:rFonts w:ascii="Book Antiqua" w:eastAsia="Times New Roman" w:hAnsi="Book Antiqua" w:cs="Times New Roman"/>
          <w:b/>
          <w:bCs/>
          <w:i/>
          <w:iCs/>
          <w:color w:val="000000"/>
          <w:lang w:eastAsia="en-GB"/>
        </w:rPr>
        <w:t>Puddings </w:t>
      </w:r>
    </w:p>
    <w:p w14:paraId="2BB8AA85" w14:textId="77777777" w:rsidR="00E46355" w:rsidRDefault="00E46355" w:rsidP="00E4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6F7BD4" w14:textId="5E277B41" w:rsidR="0075494B" w:rsidRDefault="0075494B" w:rsidP="0075494B">
      <w:pPr>
        <w:spacing w:after="240" w:line="240" w:lineRule="auto"/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</w:pPr>
      <w:r w:rsidRPr="005E74A0">
        <w:rPr>
          <w:rFonts w:ascii="Book Antiqua" w:eastAsia="Times New Roman" w:hAnsi="Book Antiqua" w:cs="Times New Roman"/>
          <w:lang w:eastAsia="en-GB"/>
        </w:rPr>
        <w:t xml:space="preserve">Sticky </w:t>
      </w:r>
      <w:r w:rsidR="0028066C">
        <w:rPr>
          <w:rFonts w:ascii="Book Antiqua" w:eastAsia="Times New Roman" w:hAnsi="Book Antiqua" w:cs="Times New Roman"/>
          <w:lang w:eastAsia="en-GB"/>
        </w:rPr>
        <w:t>T</w:t>
      </w:r>
      <w:r w:rsidRPr="005E74A0">
        <w:rPr>
          <w:rFonts w:ascii="Book Antiqua" w:eastAsia="Times New Roman" w:hAnsi="Book Antiqua" w:cs="Times New Roman"/>
          <w:lang w:eastAsia="en-GB"/>
        </w:rPr>
        <w:t xml:space="preserve">offee </w:t>
      </w:r>
      <w:r w:rsidR="0028066C">
        <w:rPr>
          <w:rFonts w:ascii="Book Antiqua" w:eastAsia="Times New Roman" w:hAnsi="Book Antiqua" w:cs="Times New Roman"/>
          <w:lang w:eastAsia="en-GB"/>
        </w:rPr>
        <w:t>P</w:t>
      </w:r>
      <w:r w:rsidRPr="005E74A0">
        <w:rPr>
          <w:rFonts w:ascii="Book Antiqua" w:eastAsia="Times New Roman" w:hAnsi="Book Antiqua" w:cs="Times New Roman"/>
          <w:lang w:eastAsia="en-GB"/>
        </w:rPr>
        <w:t xml:space="preserve">udding, </w:t>
      </w:r>
      <w:r w:rsidR="0028066C">
        <w:rPr>
          <w:rFonts w:ascii="Book Antiqua" w:eastAsia="Times New Roman" w:hAnsi="Book Antiqua" w:cs="Times New Roman"/>
          <w:lang w:eastAsia="en-GB"/>
        </w:rPr>
        <w:t>S</w:t>
      </w:r>
      <w:r w:rsidRPr="005E74A0">
        <w:rPr>
          <w:rFonts w:ascii="Book Antiqua" w:eastAsia="Times New Roman" w:hAnsi="Book Antiqua" w:cs="Times New Roman"/>
          <w:lang w:eastAsia="en-GB"/>
        </w:rPr>
        <w:t xml:space="preserve">piced </w:t>
      </w:r>
      <w:r w:rsidR="0028066C">
        <w:rPr>
          <w:rFonts w:ascii="Book Antiqua" w:eastAsia="Times New Roman" w:hAnsi="Book Antiqua" w:cs="Times New Roman"/>
          <w:lang w:eastAsia="en-GB"/>
        </w:rPr>
        <w:t>C</w:t>
      </w:r>
      <w:r w:rsidRPr="005E74A0">
        <w:rPr>
          <w:rFonts w:ascii="Book Antiqua" w:eastAsia="Times New Roman" w:hAnsi="Book Antiqua" w:cs="Times New Roman"/>
          <w:lang w:eastAsia="en-GB"/>
        </w:rPr>
        <w:t xml:space="preserve">aramelised </w:t>
      </w:r>
      <w:r w:rsidR="0028066C">
        <w:rPr>
          <w:rFonts w:ascii="Book Antiqua" w:eastAsia="Times New Roman" w:hAnsi="Book Antiqua" w:cs="Times New Roman"/>
          <w:lang w:eastAsia="en-GB"/>
        </w:rPr>
        <w:t>A</w:t>
      </w:r>
      <w:r w:rsidRPr="005E74A0">
        <w:rPr>
          <w:rFonts w:ascii="Book Antiqua" w:eastAsia="Times New Roman" w:hAnsi="Book Antiqua" w:cs="Times New Roman"/>
          <w:lang w:eastAsia="en-GB"/>
        </w:rPr>
        <w:t xml:space="preserve">pple, </w:t>
      </w:r>
      <w:r w:rsidR="0028066C">
        <w:rPr>
          <w:rFonts w:ascii="Book Antiqua" w:eastAsia="Times New Roman" w:hAnsi="Book Antiqua" w:cs="Times New Roman"/>
          <w:lang w:eastAsia="en-GB"/>
        </w:rPr>
        <w:t>C</w:t>
      </w:r>
      <w:r w:rsidRPr="005E74A0">
        <w:rPr>
          <w:rFonts w:ascii="Book Antiqua" w:eastAsia="Times New Roman" w:hAnsi="Book Antiqua" w:cs="Times New Roman"/>
          <w:lang w:eastAsia="en-GB"/>
        </w:rPr>
        <w:t xml:space="preserve">aramel </w:t>
      </w:r>
      <w:r w:rsidR="0028066C">
        <w:rPr>
          <w:rFonts w:ascii="Book Antiqua" w:eastAsia="Times New Roman" w:hAnsi="Book Antiqua" w:cs="Times New Roman"/>
          <w:lang w:eastAsia="en-GB"/>
        </w:rPr>
        <w:t>S</w:t>
      </w:r>
      <w:r w:rsidRPr="005E74A0">
        <w:rPr>
          <w:rFonts w:ascii="Book Antiqua" w:eastAsia="Times New Roman" w:hAnsi="Book Antiqua" w:cs="Times New Roman"/>
          <w:lang w:eastAsia="en-GB"/>
        </w:rPr>
        <w:t xml:space="preserve">auce, Malteser </w:t>
      </w:r>
      <w:r w:rsidR="0028066C">
        <w:rPr>
          <w:rFonts w:ascii="Book Antiqua" w:eastAsia="Times New Roman" w:hAnsi="Book Antiqua" w:cs="Times New Roman"/>
          <w:lang w:eastAsia="en-GB"/>
        </w:rPr>
        <w:t>I</w:t>
      </w:r>
      <w:r w:rsidRPr="005E74A0">
        <w:rPr>
          <w:rFonts w:ascii="Book Antiqua" w:eastAsia="Times New Roman" w:hAnsi="Book Antiqua" w:cs="Times New Roman"/>
          <w:lang w:eastAsia="en-GB"/>
        </w:rPr>
        <w:t xml:space="preserve">ce </w:t>
      </w:r>
      <w:r w:rsidR="0028066C">
        <w:rPr>
          <w:rFonts w:ascii="Book Antiqua" w:eastAsia="Times New Roman" w:hAnsi="Book Antiqua" w:cs="Times New Roman"/>
          <w:lang w:eastAsia="en-GB"/>
        </w:rPr>
        <w:t>C</w:t>
      </w:r>
      <w:r w:rsidRPr="005E74A0">
        <w:rPr>
          <w:rFonts w:ascii="Book Antiqua" w:eastAsia="Times New Roman" w:hAnsi="Book Antiqua" w:cs="Times New Roman"/>
          <w:lang w:eastAsia="en-GB"/>
        </w:rPr>
        <w:t>ream £1</w:t>
      </w:r>
      <w:r w:rsidR="006665F3">
        <w:rPr>
          <w:rFonts w:ascii="Book Antiqua" w:eastAsia="Times New Roman" w:hAnsi="Book Antiqua" w:cs="Times New Roman"/>
          <w:lang w:eastAsia="en-GB"/>
        </w:rPr>
        <w:t>4</w:t>
      </w:r>
      <w:r w:rsidRPr="005E74A0">
        <w:rPr>
          <w:rFonts w:ascii="Book Antiqua" w:eastAsia="Times New Roman" w:hAnsi="Book Antiqua" w:cs="Times New Roman"/>
          <w:lang w:eastAsia="en-GB"/>
        </w:rPr>
        <w:t>.50</w:t>
      </w:r>
      <w:r w:rsidR="00CE3790" w:rsidRPr="005E74A0">
        <w:rPr>
          <w:rFonts w:ascii="Book Antiqua" w:eastAsia="Times New Roman" w:hAnsi="Book Antiqua" w:cs="Times New Roman"/>
          <w:lang w:eastAsia="en-GB"/>
        </w:rPr>
        <w:t xml:space="preserve"> </w:t>
      </w:r>
      <w:r w:rsidR="00CE3790" w:rsidRPr="0028066C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G, E, M, I, S</w:t>
      </w:r>
      <w:r w:rsidR="005E74A0" w:rsidRPr="0028066C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U</w:t>
      </w:r>
    </w:p>
    <w:p w14:paraId="25D632F1" w14:textId="225ED7C3" w:rsidR="006665F3" w:rsidRDefault="006665F3" w:rsidP="0075494B">
      <w:pPr>
        <w:spacing w:after="240" w:line="240" w:lineRule="auto"/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lang w:eastAsia="en-GB"/>
        </w:rPr>
        <w:t xml:space="preserve">Steamed Treacle Suet Pudding, Vanilla Custard £14.50 </w:t>
      </w:r>
      <w:r w:rsidRPr="006665F3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 xml:space="preserve">E, MI, G </w:t>
      </w:r>
    </w:p>
    <w:p w14:paraId="1ECC663C" w14:textId="2D82D1CD" w:rsidR="006665F3" w:rsidRDefault="006665F3" w:rsidP="0075494B">
      <w:pPr>
        <w:spacing w:after="240" w:line="240" w:lineRule="auto"/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lang w:eastAsia="en-GB"/>
        </w:rPr>
        <w:t xml:space="preserve">Pear and Chocolate Crumble, Cream Custard £11.50 </w:t>
      </w:r>
      <w:r w:rsidRPr="006665F3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MI,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 xml:space="preserve"> </w:t>
      </w:r>
      <w:r w:rsidRPr="006665F3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 xml:space="preserve">G, SO </w:t>
      </w:r>
    </w:p>
    <w:p w14:paraId="508771C3" w14:textId="1B901E6C" w:rsidR="006665F3" w:rsidRPr="006665F3" w:rsidRDefault="006665F3" w:rsidP="0075494B">
      <w:pPr>
        <w:spacing w:after="240" w:line="240" w:lineRule="auto"/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</w:pPr>
      <w:r>
        <w:rPr>
          <w:rFonts w:ascii="Book Antiqua" w:eastAsia="Times New Roman" w:hAnsi="Book Antiqua" w:cs="Times New Roman"/>
          <w:lang w:eastAsia="en-GB"/>
        </w:rPr>
        <w:t xml:space="preserve">Rhubarb Fragapane, Amaretto Ice Cream, Honey Poached Rhubarb £14.50 </w:t>
      </w:r>
      <w:r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NU, MI, SU, G, E</w:t>
      </w:r>
    </w:p>
    <w:p w14:paraId="5AF4CCDB" w14:textId="1C8619BF" w:rsidR="0075494B" w:rsidRPr="0028066C" w:rsidRDefault="0075494B" w:rsidP="0075494B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5E74A0">
        <w:rPr>
          <w:rFonts w:ascii="Book Antiqua" w:eastAsia="Times New Roman" w:hAnsi="Book Antiqua" w:cs="Times New Roman"/>
          <w:lang w:eastAsia="en-GB"/>
        </w:rPr>
        <w:t xml:space="preserve">Kentish </w:t>
      </w:r>
      <w:r w:rsidR="0028066C">
        <w:rPr>
          <w:rFonts w:ascii="Book Antiqua" w:eastAsia="Times New Roman" w:hAnsi="Book Antiqua" w:cs="Times New Roman"/>
          <w:lang w:eastAsia="en-GB"/>
        </w:rPr>
        <w:t>C</w:t>
      </w:r>
      <w:r w:rsidRPr="005E74A0">
        <w:rPr>
          <w:rFonts w:ascii="Book Antiqua" w:eastAsia="Times New Roman" w:hAnsi="Book Antiqua" w:cs="Times New Roman"/>
          <w:lang w:eastAsia="en-GB"/>
        </w:rPr>
        <w:t xml:space="preserve">heeseboard, </w:t>
      </w:r>
      <w:r w:rsidR="0028066C">
        <w:rPr>
          <w:rFonts w:ascii="Book Antiqua" w:eastAsia="Times New Roman" w:hAnsi="Book Antiqua" w:cs="Times New Roman"/>
          <w:lang w:eastAsia="en-GB"/>
        </w:rPr>
        <w:t>A</w:t>
      </w:r>
      <w:r w:rsidRPr="005E74A0">
        <w:rPr>
          <w:rFonts w:ascii="Book Antiqua" w:eastAsia="Times New Roman" w:hAnsi="Book Antiqua" w:cs="Times New Roman"/>
          <w:lang w:eastAsia="en-GB"/>
        </w:rPr>
        <w:t xml:space="preserve">pples, </w:t>
      </w:r>
      <w:r w:rsidR="0028066C">
        <w:rPr>
          <w:rFonts w:ascii="Book Antiqua" w:eastAsia="Times New Roman" w:hAnsi="Book Antiqua" w:cs="Times New Roman"/>
          <w:lang w:eastAsia="en-GB"/>
        </w:rPr>
        <w:t>G</w:t>
      </w:r>
      <w:r w:rsidRPr="005E74A0">
        <w:rPr>
          <w:rFonts w:ascii="Book Antiqua" w:eastAsia="Times New Roman" w:hAnsi="Book Antiqua" w:cs="Times New Roman"/>
          <w:lang w:eastAsia="en-GB"/>
        </w:rPr>
        <w:t xml:space="preserve">rapes, </w:t>
      </w:r>
      <w:r w:rsidR="0028066C">
        <w:rPr>
          <w:rFonts w:ascii="Book Antiqua" w:eastAsia="Times New Roman" w:hAnsi="Book Antiqua" w:cs="Times New Roman"/>
          <w:lang w:eastAsia="en-GB"/>
        </w:rPr>
        <w:t>C</w:t>
      </w:r>
      <w:r w:rsidRPr="005E74A0">
        <w:rPr>
          <w:rFonts w:ascii="Book Antiqua" w:eastAsia="Times New Roman" w:hAnsi="Book Antiqua" w:cs="Times New Roman"/>
          <w:lang w:eastAsia="en-GB"/>
        </w:rPr>
        <w:t xml:space="preserve">hutney, </w:t>
      </w:r>
      <w:r w:rsidR="0028066C">
        <w:rPr>
          <w:rFonts w:ascii="Book Antiqua" w:eastAsia="Times New Roman" w:hAnsi="Book Antiqua" w:cs="Times New Roman"/>
          <w:lang w:eastAsia="en-GB"/>
        </w:rPr>
        <w:t>C</w:t>
      </w:r>
      <w:r w:rsidRPr="005E74A0">
        <w:rPr>
          <w:rFonts w:ascii="Book Antiqua" w:eastAsia="Times New Roman" w:hAnsi="Book Antiqua" w:cs="Times New Roman"/>
          <w:lang w:eastAsia="en-GB"/>
        </w:rPr>
        <w:t xml:space="preserve">rackers, </w:t>
      </w:r>
      <w:r w:rsidR="0028066C">
        <w:rPr>
          <w:rFonts w:ascii="Book Antiqua" w:eastAsia="Times New Roman" w:hAnsi="Book Antiqua" w:cs="Times New Roman"/>
          <w:lang w:eastAsia="en-GB"/>
        </w:rPr>
        <w:t>A</w:t>
      </w:r>
      <w:r w:rsidRPr="005E74A0">
        <w:rPr>
          <w:rFonts w:ascii="Book Antiqua" w:eastAsia="Times New Roman" w:hAnsi="Book Antiqua" w:cs="Times New Roman"/>
          <w:lang w:eastAsia="en-GB"/>
        </w:rPr>
        <w:t xml:space="preserve">rtisan </w:t>
      </w:r>
      <w:r w:rsidR="0028066C">
        <w:rPr>
          <w:rFonts w:ascii="Book Antiqua" w:eastAsia="Times New Roman" w:hAnsi="Book Antiqua" w:cs="Times New Roman"/>
          <w:lang w:eastAsia="en-GB"/>
        </w:rPr>
        <w:t>B</w:t>
      </w:r>
      <w:r w:rsidRPr="005E74A0">
        <w:rPr>
          <w:rFonts w:ascii="Book Antiqua" w:eastAsia="Times New Roman" w:hAnsi="Book Antiqua" w:cs="Times New Roman"/>
          <w:lang w:eastAsia="en-GB"/>
        </w:rPr>
        <w:t>read £16.50</w:t>
      </w:r>
      <w:r w:rsidR="00CE3790" w:rsidRPr="005E74A0">
        <w:rPr>
          <w:rFonts w:ascii="Book Antiqua" w:eastAsia="Times New Roman" w:hAnsi="Book Antiqua" w:cs="Times New Roman"/>
          <w:lang w:eastAsia="en-GB"/>
        </w:rPr>
        <w:t xml:space="preserve"> </w:t>
      </w:r>
      <w:r w:rsidR="005E74A0" w:rsidRPr="0028066C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SU</w:t>
      </w:r>
      <w:r w:rsidR="00CE3790" w:rsidRPr="0028066C">
        <w:rPr>
          <w:rFonts w:ascii="Book Antiqua" w:eastAsia="Times New Roman" w:hAnsi="Book Antiqua" w:cs="Times New Roman"/>
          <w:i/>
          <w:iCs/>
          <w:sz w:val="18"/>
          <w:szCs w:val="18"/>
          <w:lang w:eastAsia="en-GB"/>
        </w:rPr>
        <w:t>, G, MI</w:t>
      </w:r>
      <w:r w:rsidR="00CE3790" w:rsidRPr="0028066C">
        <w:rPr>
          <w:rFonts w:ascii="Times New Roman" w:eastAsia="Times New Roman" w:hAnsi="Times New Roman" w:cs="Times New Roman"/>
          <w:i/>
          <w:iCs/>
          <w:sz w:val="18"/>
          <w:szCs w:val="18"/>
          <w:lang w:eastAsia="en-GB"/>
        </w:rPr>
        <w:t xml:space="preserve"> </w:t>
      </w:r>
    </w:p>
    <w:p w14:paraId="40141704" w14:textId="7DEC0670" w:rsidR="00E46355" w:rsidRPr="0075494B" w:rsidRDefault="00E46355" w:rsidP="0075494B">
      <w:pPr>
        <w:spacing w:after="24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5DC3BA23" w14:textId="77777777" w:rsidR="00E46355" w:rsidRPr="00E46355" w:rsidRDefault="00E46355" w:rsidP="00E4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>We will do everything possible to accommodate all food intolerances and allergies but cannot guarantee food will be allergen free. </w:t>
      </w:r>
    </w:p>
    <w:p w14:paraId="38C8A7B5" w14:textId="77777777" w:rsidR="00E46355" w:rsidRPr="00E46355" w:rsidRDefault="00E46355" w:rsidP="00E4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>Allergens advice available upon request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br/>
        <w:t xml:space="preserve">Dietary requirements such as vegan, gluten free, dairy free etc can be catered for. 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br/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br/>
      </w:r>
    </w:p>
    <w:p w14:paraId="04D6A02D" w14:textId="77777777" w:rsidR="00E46355" w:rsidRPr="00E46355" w:rsidRDefault="00E46355" w:rsidP="00E4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>CL= Celery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G= Gluten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TG=Traces of Gluten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CR=Crustaceans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E=Eggs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br/>
        <w:t xml:space="preserve">F=Fish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L=Lupin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MI=Milk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MO=Molluscs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MU=Mustard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P=Peanuts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S=Sesame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SO=Soya SU=Sulphites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 NU=Nuts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 xml:space="preserve">TCR= Traces of Crustaceans </w:t>
      </w:r>
      <w:r w:rsidRPr="00E46355">
        <w:rPr>
          <w:rFonts w:ascii="Book Antiqua" w:eastAsia="Times New Roman" w:hAnsi="Book Antiqua" w:cs="Times New Roman"/>
          <w:i/>
          <w:iCs/>
          <w:color w:val="000000"/>
          <w:sz w:val="16"/>
          <w:szCs w:val="16"/>
          <w:lang w:eastAsia="en-GB"/>
        </w:rPr>
        <w:tab/>
        <w:t>TMO= Traces of Molluscs</w:t>
      </w:r>
    </w:p>
    <w:p w14:paraId="4C3DCA2D" w14:textId="41239C38" w:rsidR="00065B72" w:rsidRPr="00EA0DFA" w:rsidRDefault="005A103C" w:rsidP="00EA0DFA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                                                 </w:t>
      </w:r>
    </w:p>
    <w:sectPr w:rsidR="00065B72" w:rsidRPr="00EA0DFA" w:rsidSect="00A613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0383" w14:textId="77777777" w:rsidR="00BC5CC4" w:rsidRDefault="00BC5CC4" w:rsidP="0006456D">
      <w:pPr>
        <w:spacing w:after="0" w:line="240" w:lineRule="auto"/>
      </w:pPr>
      <w:r>
        <w:separator/>
      </w:r>
    </w:p>
  </w:endnote>
  <w:endnote w:type="continuationSeparator" w:id="0">
    <w:p w14:paraId="7EE2559E" w14:textId="77777777" w:rsidR="00BC5CC4" w:rsidRDefault="00BC5CC4" w:rsidP="0006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71C8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 xml:space="preserve">Frasers Coldharbour Farm Egerton </w:t>
    </w:r>
    <w:proofErr w:type="spellStart"/>
    <w:proofErr w:type="gramStart"/>
    <w:r w:rsidRPr="0091379C">
      <w:rPr>
        <w:rFonts w:ascii="Bookman Old Style" w:hAnsi="Bookman Old Style"/>
        <w:sz w:val="20"/>
      </w:rPr>
      <w:t>Nr.Ashford</w:t>
    </w:r>
    <w:proofErr w:type="spellEnd"/>
    <w:proofErr w:type="gramEnd"/>
    <w:r w:rsidRPr="0091379C">
      <w:rPr>
        <w:rFonts w:ascii="Bookman Old Style" w:hAnsi="Bookman Old Style"/>
        <w:sz w:val="20"/>
      </w:rPr>
      <w:t xml:space="preserve"> Kent TN27 9DD</w:t>
    </w:r>
  </w:p>
  <w:p w14:paraId="7B45CF02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>Telephone: 01233 756122</w:t>
    </w:r>
    <w:r w:rsidRPr="0091379C">
      <w:rPr>
        <w:rFonts w:ascii="Bookman Old Style" w:hAnsi="Bookman Old Style"/>
        <w:sz w:val="20"/>
      </w:rPr>
      <w:tab/>
      <w:t>Mobile: 07834128911</w:t>
    </w:r>
  </w:p>
  <w:p w14:paraId="40237943" w14:textId="5BB9D1B3" w:rsidR="00D914D7" w:rsidRPr="0091379C" w:rsidRDefault="00D914D7" w:rsidP="0006456D">
    <w:pPr>
      <w:pStyle w:val="Footer"/>
      <w:jc w:val="center"/>
      <w:rPr>
        <w:rFonts w:ascii="Bookman Old Style" w:hAnsi="Bookman Old Style"/>
      </w:rPr>
    </w:pPr>
    <w:r w:rsidRPr="0091379C">
      <w:rPr>
        <w:rFonts w:ascii="Bookman Old Style" w:hAnsi="Bookman Old Style"/>
        <w:sz w:val="20"/>
      </w:rPr>
      <w:t xml:space="preserve">Email: </w:t>
    </w:r>
    <w:hyperlink r:id="rId1" w:history="1">
      <w:r w:rsidRPr="00C8107F">
        <w:rPr>
          <w:rStyle w:val="Hyperlink"/>
          <w:rFonts w:ascii="Bookman Old Style" w:hAnsi="Bookman Old Style"/>
          <w:sz w:val="20"/>
        </w:rPr>
        <w:t>info@frasersegerton.co.uk</w:t>
      </w:r>
    </w:hyperlink>
    <w:r w:rsidRPr="0091379C">
      <w:rPr>
        <w:rFonts w:ascii="Bookman Old Style" w:hAnsi="Bookman Old Style"/>
        <w:sz w:val="20"/>
      </w:rPr>
      <w:t xml:space="preserve"> </w:t>
    </w:r>
    <w:r w:rsidRPr="0091379C">
      <w:rPr>
        <w:rFonts w:ascii="Bookman Old Style" w:hAnsi="Bookman Old Style"/>
        <w:sz w:val="20"/>
      </w:rPr>
      <w:tab/>
      <w:t xml:space="preserve">Web: </w:t>
    </w:r>
    <w:hyperlink r:id="rId2" w:history="1">
      <w:r w:rsidRPr="00C8107F">
        <w:rPr>
          <w:rStyle w:val="Hyperlink"/>
          <w:rFonts w:ascii="Bookman Old Style" w:hAnsi="Bookman Old Style"/>
          <w:sz w:val="20"/>
        </w:rPr>
        <w:t>www.frasersegerton.co.uk</w:t>
      </w:r>
    </w:hyperlink>
    <w:r w:rsidRPr="0091379C">
      <w:rPr>
        <w:rFonts w:ascii="Bookman Old Style" w:hAnsi="Bookman Old Style"/>
      </w:rPr>
      <w:t xml:space="preserve"> </w:t>
    </w:r>
  </w:p>
  <w:p w14:paraId="2BEFCACB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</w:p>
  <w:p w14:paraId="2943A437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  <w:r w:rsidRPr="0091379C">
      <w:rPr>
        <w:rFonts w:ascii="Bookman Old Style" w:hAnsi="Bookman Old Style"/>
        <w:sz w:val="18"/>
      </w:rPr>
      <w:t>VAT No.:201456213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1117" w14:textId="77777777" w:rsidR="00BC5CC4" w:rsidRDefault="00BC5CC4" w:rsidP="0006456D">
      <w:pPr>
        <w:spacing w:after="0" w:line="240" w:lineRule="auto"/>
      </w:pPr>
      <w:r>
        <w:separator/>
      </w:r>
    </w:p>
  </w:footnote>
  <w:footnote w:type="continuationSeparator" w:id="0">
    <w:p w14:paraId="74E9703B" w14:textId="77777777" w:rsidR="00BC5CC4" w:rsidRDefault="00BC5CC4" w:rsidP="0006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A1F8" w14:textId="576C2EB6" w:rsidR="00D914D7" w:rsidRDefault="00D914D7" w:rsidP="008E2E69">
    <w:pPr>
      <w:pStyle w:val="Header"/>
    </w:pPr>
    <w:r>
      <w:tab/>
    </w:r>
    <w:r w:rsidR="00BD3820">
      <w:rPr>
        <w:noProof/>
      </w:rPr>
      <w:drawing>
        <wp:inline distT="0" distB="0" distL="0" distR="0" wp14:anchorId="6C48E876" wp14:editId="3194680F">
          <wp:extent cx="1028700" cy="112281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93" cy="1136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6D"/>
    <w:rsid w:val="00030D64"/>
    <w:rsid w:val="00032807"/>
    <w:rsid w:val="000369AF"/>
    <w:rsid w:val="00040186"/>
    <w:rsid w:val="00046DBB"/>
    <w:rsid w:val="00062600"/>
    <w:rsid w:val="0006456D"/>
    <w:rsid w:val="00065B72"/>
    <w:rsid w:val="0007091D"/>
    <w:rsid w:val="00083DA0"/>
    <w:rsid w:val="00094E4D"/>
    <w:rsid w:val="000A7531"/>
    <w:rsid w:val="000B0A2E"/>
    <w:rsid w:val="000B26FE"/>
    <w:rsid w:val="000B6A77"/>
    <w:rsid w:val="000C7591"/>
    <w:rsid w:val="000D37C4"/>
    <w:rsid w:val="000E29E5"/>
    <w:rsid w:val="000F1914"/>
    <w:rsid w:val="001005B3"/>
    <w:rsid w:val="00102B89"/>
    <w:rsid w:val="00103B8B"/>
    <w:rsid w:val="00104FCB"/>
    <w:rsid w:val="001211EB"/>
    <w:rsid w:val="00125846"/>
    <w:rsid w:val="00127DFA"/>
    <w:rsid w:val="00130D40"/>
    <w:rsid w:val="0013123B"/>
    <w:rsid w:val="00131997"/>
    <w:rsid w:val="00134A90"/>
    <w:rsid w:val="00146321"/>
    <w:rsid w:val="00163856"/>
    <w:rsid w:val="00164138"/>
    <w:rsid w:val="001715A7"/>
    <w:rsid w:val="001810DA"/>
    <w:rsid w:val="00187531"/>
    <w:rsid w:val="00191568"/>
    <w:rsid w:val="00191666"/>
    <w:rsid w:val="001920E1"/>
    <w:rsid w:val="0019249C"/>
    <w:rsid w:val="001A3BE5"/>
    <w:rsid w:val="001C23BF"/>
    <w:rsid w:val="001C39AF"/>
    <w:rsid w:val="001C4338"/>
    <w:rsid w:val="001D5E46"/>
    <w:rsid w:val="001E780E"/>
    <w:rsid w:val="001F00D7"/>
    <w:rsid w:val="001F23AE"/>
    <w:rsid w:val="00200C58"/>
    <w:rsid w:val="0020127E"/>
    <w:rsid w:val="00211AE2"/>
    <w:rsid w:val="002217F5"/>
    <w:rsid w:val="00223A37"/>
    <w:rsid w:val="00226896"/>
    <w:rsid w:val="00227EF8"/>
    <w:rsid w:val="0023104B"/>
    <w:rsid w:val="002310AC"/>
    <w:rsid w:val="002345D6"/>
    <w:rsid w:val="00235E2C"/>
    <w:rsid w:val="00241739"/>
    <w:rsid w:val="00242741"/>
    <w:rsid w:val="00256780"/>
    <w:rsid w:val="00264473"/>
    <w:rsid w:val="0026499B"/>
    <w:rsid w:val="0027358A"/>
    <w:rsid w:val="00274926"/>
    <w:rsid w:val="0028066C"/>
    <w:rsid w:val="00281C26"/>
    <w:rsid w:val="00282A08"/>
    <w:rsid w:val="002918CF"/>
    <w:rsid w:val="0029247F"/>
    <w:rsid w:val="00294190"/>
    <w:rsid w:val="002943C0"/>
    <w:rsid w:val="00295851"/>
    <w:rsid w:val="002A27B7"/>
    <w:rsid w:val="002A6C7E"/>
    <w:rsid w:val="002B2F80"/>
    <w:rsid w:val="002C05CB"/>
    <w:rsid w:val="002C6B63"/>
    <w:rsid w:val="002C7C60"/>
    <w:rsid w:val="002D20EE"/>
    <w:rsid w:val="002E3239"/>
    <w:rsid w:val="002F1AE4"/>
    <w:rsid w:val="002F3D38"/>
    <w:rsid w:val="002F4496"/>
    <w:rsid w:val="002F5289"/>
    <w:rsid w:val="00317AD4"/>
    <w:rsid w:val="00322861"/>
    <w:rsid w:val="00330A1C"/>
    <w:rsid w:val="003405E7"/>
    <w:rsid w:val="00353283"/>
    <w:rsid w:val="003539D8"/>
    <w:rsid w:val="00354EEC"/>
    <w:rsid w:val="00357394"/>
    <w:rsid w:val="00364F25"/>
    <w:rsid w:val="003813AA"/>
    <w:rsid w:val="003937AE"/>
    <w:rsid w:val="00393ED0"/>
    <w:rsid w:val="00394252"/>
    <w:rsid w:val="003A1FD9"/>
    <w:rsid w:val="003A64D6"/>
    <w:rsid w:val="003B3DFD"/>
    <w:rsid w:val="003C0460"/>
    <w:rsid w:val="003C61D6"/>
    <w:rsid w:val="003C7D5D"/>
    <w:rsid w:val="003D5AF3"/>
    <w:rsid w:val="003E084C"/>
    <w:rsid w:val="003E22D0"/>
    <w:rsid w:val="003F40FD"/>
    <w:rsid w:val="003F5735"/>
    <w:rsid w:val="00410B7A"/>
    <w:rsid w:val="004128E7"/>
    <w:rsid w:val="00420814"/>
    <w:rsid w:val="004212A5"/>
    <w:rsid w:val="00426A31"/>
    <w:rsid w:val="004323B5"/>
    <w:rsid w:val="00443C70"/>
    <w:rsid w:val="0046104C"/>
    <w:rsid w:val="0046363C"/>
    <w:rsid w:val="00491B41"/>
    <w:rsid w:val="0049473A"/>
    <w:rsid w:val="004A0EDF"/>
    <w:rsid w:val="004B015E"/>
    <w:rsid w:val="004B68A3"/>
    <w:rsid w:val="004C0440"/>
    <w:rsid w:val="004C4AEC"/>
    <w:rsid w:val="004C5CA3"/>
    <w:rsid w:val="004C7668"/>
    <w:rsid w:val="004D5DD8"/>
    <w:rsid w:val="004D676B"/>
    <w:rsid w:val="004E4193"/>
    <w:rsid w:val="00501150"/>
    <w:rsid w:val="00501575"/>
    <w:rsid w:val="00502BEF"/>
    <w:rsid w:val="005055B4"/>
    <w:rsid w:val="00505A53"/>
    <w:rsid w:val="00507701"/>
    <w:rsid w:val="005104C8"/>
    <w:rsid w:val="00512258"/>
    <w:rsid w:val="00520E1E"/>
    <w:rsid w:val="00526687"/>
    <w:rsid w:val="005348A1"/>
    <w:rsid w:val="00540A7D"/>
    <w:rsid w:val="00544F2D"/>
    <w:rsid w:val="00563F3F"/>
    <w:rsid w:val="00565099"/>
    <w:rsid w:val="00567E77"/>
    <w:rsid w:val="00573D22"/>
    <w:rsid w:val="00583B74"/>
    <w:rsid w:val="00597095"/>
    <w:rsid w:val="005A103C"/>
    <w:rsid w:val="005B049A"/>
    <w:rsid w:val="005B18E6"/>
    <w:rsid w:val="005C5C1D"/>
    <w:rsid w:val="005D55C4"/>
    <w:rsid w:val="005E2EA3"/>
    <w:rsid w:val="005E347E"/>
    <w:rsid w:val="005E74A0"/>
    <w:rsid w:val="005F203B"/>
    <w:rsid w:val="005F4D84"/>
    <w:rsid w:val="00605C2E"/>
    <w:rsid w:val="00612DAB"/>
    <w:rsid w:val="00616B0F"/>
    <w:rsid w:val="0062600B"/>
    <w:rsid w:val="00626545"/>
    <w:rsid w:val="00627F4D"/>
    <w:rsid w:val="006418BF"/>
    <w:rsid w:val="006472FF"/>
    <w:rsid w:val="00654D67"/>
    <w:rsid w:val="0066047E"/>
    <w:rsid w:val="0066217C"/>
    <w:rsid w:val="006665F3"/>
    <w:rsid w:val="006749AE"/>
    <w:rsid w:val="006843D1"/>
    <w:rsid w:val="00694D82"/>
    <w:rsid w:val="006A04E4"/>
    <w:rsid w:val="006A2650"/>
    <w:rsid w:val="006A3143"/>
    <w:rsid w:val="006B1079"/>
    <w:rsid w:val="006B1999"/>
    <w:rsid w:val="006B25F9"/>
    <w:rsid w:val="006C2414"/>
    <w:rsid w:val="006C4CE5"/>
    <w:rsid w:val="006D0919"/>
    <w:rsid w:val="006D28A2"/>
    <w:rsid w:val="006D720C"/>
    <w:rsid w:val="006E5C46"/>
    <w:rsid w:val="006E6740"/>
    <w:rsid w:val="006F55CF"/>
    <w:rsid w:val="006F7448"/>
    <w:rsid w:val="00703ECB"/>
    <w:rsid w:val="00714E58"/>
    <w:rsid w:val="00730943"/>
    <w:rsid w:val="00732530"/>
    <w:rsid w:val="00733419"/>
    <w:rsid w:val="00734EDE"/>
    <w:rsid w:val="0073567B"/>
    <w:rsid w:val="0075494B"/>
    <w:rsid w:val="00765F6F"/>
    <w:rsid w:val="0077574B"/>
    <w:rsid w:val="00780559"/>
    <w:rsid w:val="0078630D"/>
    <w:rsid w:val="007873D5"/>
    <w:rsid w:val="007930EC"/>
    <w:rsid w:val="007933B6"/>
    <w:rsid w:val="0079360F"/>
    <w:rsid w:val="007B02CF"/>
    <w:rsid w:val="007B24AE"/>
    <w:rsid w:val="007B4D5E"/>
    <w:rsid w:val="007C2D18"/>
    <w:rsid w:val="007C7FB4"/>
    <w:rsid w:val="007E0976"/>
    <w:rsid w:val="007E37E5"/>
    <w:rsid w:val="007E53C5"/>
    <w:rsid w:val="007F48FD"/>
    <w:rsid w:val="007F70D8"/>
    <w:rsid w:val="008015C5"/>
    <w:rsid w:val="00801EE2"/>
    <w:rsid w:val="00804D59"/>
    <w:rsid w:val="008065D6"/>
    <w:rsid w:val="008311CC"/>
    <w:rsid w:val="0083655F"/>
    <w:rsid w:val="00846082"/>
    <w:rsid w:val="00846AE0"/>
    <w:rsid w:val="008534B0"/>
    <w:rsid w:val="00863461"/>
    <w:rsid w:val="00876322"/>
    <w:rsid w:val="00876D12"/>
    <w:rsid w:val="008836E6"/>
    <w:rsid w:val="008A3295"/>
    <w:rsid w:val="008B27D9"/>
    <w:rsid w:val="008B3626"/>
    <w:rsid w:val="008B6FC5"/>
    <w:rsid w:val="008C10AE"/>
    <w:rsid w:val="008C4F1B"/>
    <w:rsid w:val="008D3F49"/>
    <w:rsid w:val="008D7AA3"/>
    <w:rsid w:val="008E1DA6"/>
    <w:rsid w:val="008E2E69"/>
    <w:rsid w:val="00903E6F"/>
    <w:rsid w:val="00906799"/>
    <w:rsid w:val="0091379C"/>
    <w:rsid w:val="0095235D"/>
    <w:rsid w:val="00952564"/>
    <w:rsid w:val="009535F1"/>
    <w:rsid w:val="00957120"/>
    <w:rsid w:val="009637D8"/>
    <w:rsid w:val="00981775"/>
    <w:rsid w:val="00984300"/>
    <w:rsid w:val="009938CB"/>
    <w:rsid w:val="009974C1"/>
    <w:rsid w:val="009B2DD7"/>
    <w:rsid w:val="009B41A3"/>
    <w:rsid w:val="009B44E8"/>
    <w:rsid w:val="009C216D"/>
    <w:rsid w:val="009C30B5"/>
    <w:rsid w:val="009C7BE9"/>
    <w:rsid w:val="009D273F"/>
    <w:rsid w:val="009D363F"/>
    <w:rsid w:val="009E1CE0"/>
    <w:rsid w:val="009E46E9"/>
    <w:rsid w:val="009E48A1"/>
    <w:rsid w:val="009E6E8E"/>
    <w:rsid w:val="009F1777"/>
    <w:rsid w:val="009F6F17"/>
    <w:rsid w:val="00A04FDF"/>
    <w:rsid w:val="00A07296"/>
    <w:rsid w:val="00A338FE"/>
    <w:rsid w:val="00A45651"/>
    <w:rsid w:val="00A4620A"/>
    <w:rsid w:val="00A47203"/>
    <w:rsid w:val="00A54654"/>
    <w:rsid w:val="00A573F2"/>
    <w:rsid w:val="00A613EC"/>
    <w:rsid w:val="00A613F7"/>
    <w:rsid w:val="00A91605"/>
    <w:rsid w:val="00A93CF1"/>
    <w:rsid w:val="00AA562F"/>
    <w:rsid w:val="00AA6036"/>
    <w:rsid w:val="00AB4B0F"/>
    <w:rsid w:val="00AC2EA8"/>
    <w:rsid w:val="00AC3165"/>
    <w:rsid w:val="00AD6E63"/>
    <w:rsid w:val="00AF023E"/>
    <w:rsid w:val="00AF2537"/>
    <w:rsid w:val="00AF7A78"/>
    <w:rsid w:val="00B044D2"/>
    <w:rsid w:val="00B0740E"/>
    <w:rsid w:val="00B14445"/>
    <w:rsid w:val="00B1611E"/>
    <w:rsid w:val="00B20753"/>
    <w:rsid w:val="00B211D4"/>
    <w:rsid w:val="00B22B71"/>
    <w:rsid w:val="00B25FCC"/>
    <w:rsid w:val="00B46F0A"/>
    <w:rsid w:val="00B702F1"/>
    <w:rsid w:val="00B71AF4"/>
    <w:rsid w:val="00B8366E"/>
    <w:rsid w:val="00B86706"/>
    <w:rsid w:val="00B91B6E"/>
    <w:rsid w:val="00B924D9"/>
    <w:rsid w:val="00B93FF4"/>
    <w:rsid w:val="00B97E03"/>
    <w:rsid w:val="00BB10A8"/>
    <w:rsid w:val="00BB3FA5"/>
    <w:rsid w:val="00BC3187"/>
    <w:rsid w:val="00BC3B4E"/>
    <w:rsid w:val="00BC5CC4"/>
    <w:rsid w:val="00BD3820"/>
    <w:rsid w:val="00BD5A1F"/>
    <w:rsid w:val="00BE23EC"/>
    <w:rsid w:val="00BF299C"/>
    <w:rsid w:val="00BF3A32"/>
    <w:rsid w:val="00BF5D6E"/>
    <w:rsid w:val="00C019FC"/>
    <w:rsid w:val="00C0435D"/>
    <w:rsid w:val="00C46266"/>
    <w:rsid w:val="00C4790A"/>
    <w:rsid w:val="00C5224B"/>
    <w:rsid w:val="00C535B4"/>
    <w:rsid w:val="00C541A3"/>
    <w:rsid w:val="00C60C94"/>
    <w:rsid w:val="00C705FE"/>
    <w:rsid w:val="00C70BD5"/>
    <w:rsid w:val="00C74C22"/>
    <w:rsid w:val="00C804C4"/>
    <w:rsid w:val="00C9772D"/>
    <w:rsid w:val="00CA7D90"/>
    <w:rsid w:val="00CB2599"/>
    <w:rsid w:val="00CB6A17"/>
    <w:rsid w:val="00CC25C5"/>
    <w:rsid w:val="00CC2A71"/>
    <w:rsid w:val="00CC54CF"/>
    <w:rsid w:val="00CC5D8F"/>
    <w:rsid w:val="00CC6A60"/>
    <w:rsid w:val="00CD73AD"/>
    <w:rsid w:val="00CE3790"/>
    <w:rsid w:val="00CE3843"/>
    <w:rsid w:val="00CE4027"/>
    <w:rsid w:val="00CE7CC4"/>
    <w:rsid w:val="00CF1C8B"/>
    <w:rsid w:val="00CF748F"/>
    <w:rsid w:val="00D06447"/>
    <w:rsid w:val="00D1458A"/>
    <w:rsid w:val="00D2071D"/>
    <w:rsid w:val="00D45268"/>
    <w:rsid w:val="00D50464"/>
    <w:rsid w:val="00D538FC"/>
    <w:rsid w:val="00D53D43"/>
    <w:rsid w:val="00D62C2E"/>
    <w:rsid w:val="00D75905"/>
    <w:rsid w:val="00D82FCD"/>
    <w:rsid w:val="00D84888"/>
    <w:rsid w:val="00D914D7"/>
    <w:rsid w:val="00DA3484"/>
    <w:rsid w:val="00DA35AF"/>
    <w:rsid w:val="00DC2361"/>
    <w:rsid w:val="00DC2E25"/>
    <w:rsid w:val="00DE3DAC"/>
    <w:rsid w:val="00DF5400"/>
    <w:rsid w:val="00E01E5C"/>
    <w:rsid w:val="00E031B7"/>
    <w:rsid w:val="00E12E99"/>
    <w:rsid w:val="00E16039"/>
    <w:rsid w:val="00E208F0"/>
    <w:rsid w:val="00E2249D"/>
    <w:rsid w:val="00E22F13"/>
    <w:rsid w:val="00E23F9F"/>
    <w:rsid w:val="00E25C07"/>
    <w:rsid w:val="00E33FB0"/>
    <w:rsid w:val="00E34770"/>
    <w:rsid w:val="00E46355"/>
    <w:rsid w:val="00E64B17"/>
    <w:rsid w:val="00E6648C"/>
    <w:rsid w:val="00E80481"/>
    <w:rsid w:val="00E90515"/>
    <w:rsid w:val="00EA0DFA"/>
    <w:rsid w:val="00EB0145"/>
    <w:rsid w:val="00EC1E7A"/>
    <w:rsid w:val="00EC5551"/>
    <w:rsid w:val="00EE5A48"/>
    <w:rsid w:val="00EE64BA"/>
    <w:rsid w:val="00EF38EB"/>
    <w:rsid w:val="00EF722E"/>
    <w:rsid w:val="00F0098A"/>
    <w:rsid w:val="00F0266D"/>
    <w:rsid w:val="00F0524B"/>
    <w:rsid w:val="00F0529D"/>
    <w:rsid w:val="00F305FE"/>
    <w:rsid w:val="00F32EF7"/>
    <w:rsid w:val="00F37827"/>
    <w:rsid w:val="00F41F83"/>
    <w:rsid w:val="00F57DE5"/>
    <w:rsid w:val="00F80F83"/>
    <w:rsid w:val="00FA4F61"/>
    <w:rsid w:val="00FB3ED8"/>
    <w:rsid w:val="00FC1E74"/>
    <w:rsid w:val="00FC2E9D"/>
    <w:rsid w:val="00FC3713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E64F"/>
  <w15:docId w15:val="{5981568F-245A-4FC7-8A1C-ED4A8E99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6D"/>
  </w:style>
  <w:style w:type="paragraph" w:styleId="Footer">
    <w:name w:val="footer"/>
    <w:basedOn w:val="Normal"/>
    <w:link w:val="Foot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6D"/>
  </w:style>
  <w:style w:type="paragraph" w:styleId="BalloonText">
    <w:name w:val="Balloon Text"/>
    <w:basedOn w:val="Normal"/>
    <w:link w:val="BalloonTextChar"/>
    <w:uiPriority w:val="99"/>
    <w:semiHidden/>
    <w:unhideWhenUsed/>
    <w:rsid w:val="0006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5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5C1D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uiPriority w:val="11"/>
    <w:qFormat/>
    <w:rsid w:val="00612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12DA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Standard">
    <w:name w:val="Standard"/>
    <w:rsid w:val="00F026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ormalWeb">
    <w:name w:val="Normal (Web)"/>
    <w:basedOn w:val="Normal"/>
    <w:uiPriority w:val="99"/>
    <w:semiHidden/>
    <w:unhideWhenUsed/>
    <w:rsid w:val="00A4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4D5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91B41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E4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6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sersegerton.co.uk" TargetMode="External"/><Relationship Id="rId1" Type="http://schemas.openxmlformats.org/officeDocument/2006/relationships/hyperlink" Target="mailto:info@frasersegert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702-C3EC-4E2B-A455-3BE48255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</dc:creator>
  <cp:keywords/>
  <dc:description/>
  <cp:lastModifiedBy>Lisa Fraser</cp:lastModifiedBy>
  <cp:revision>7</cp:revision>
  <cp:lastPrinted>2024-11-28T14:25:00Z</cp:lastPrinted>
  <dcterms:created xsi:type="dcterms:W3CDTF">2024-11-28T15:16:00Z</dcterms:created>
  <dcterms:modified xsi:type="dcterms:W3CDTF">2025-01-04T16:52:00Z</dcterms:modified>
</cp:coreProperties>
</file>